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Style w:val="Enfasigrassetto"/>
          <w:rFonts w:ascii="Arial" w:hAnsi="Arial" w:cs="Arial"/>
          <w:color w:val="333333"/>
          <w:sz w:val="11"/>
          <w:szCs w:val="11"/>
        </w:rPr>
        <w:t>Il vertice dell'Amministrazione è rappresentato dal Segretario Comunale che, nell'ambito del Comune, è nominato dal Sindaco.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Dal 1° gennaio 2014 ha assunto la titolarità della segreteria comunale di Bari Sardo la Dott.ssa Clara Destro, Segretario Generale, iscritta alla Fascia B dell'albo dei segretari comunali e provinciali della Sardegna.</w:t>
      </w:r>
      <w:r>
        <w:rPr>
          <w:rFonts w:ascii="Arial" w:hAnsi="Arial" w:cs="Arial"/>
          <w:b/>
          <w:bCs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t>scarica</w:t>
      </w:r>
      <w:hyperlink r:id="rId4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 xml:space="preserve"> Decreto del Sindaco </w:t>
        </w:r>
        <w:proofErr w:type="spellStart"/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nr</w:t>
        </w:r>
        <w:proofErr w:type="spellEnd"/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. 27/2013</w:t>
        </w:r>
      </w:hyperlink>
      <w:r>
        <w:rPr>
          <w:rFonts w:ascii="Arial" w:hAnsi="Arial" w:cs="Arial"/>
          <w:color w:val="333333"/>
          <w:sz w:val="11"/>
          <w:szCs w:val="11"/>
        </w:rPr>
        <w:t> di nomina del Segretario Comunale e il </w:t>
      </w:r>
      <w:proofErr w:type="spellStart"/>
      <w:r w:rsidR="0032358A">
        <w:rPr>
          <w:rFonts w:ascii="Arial" w:hAnsi="Arial" w:cs="Arial"/>
          <w:color w:val="333333"/>
          <w:sz w:val="11"/>
          <w:szCs w:val="11"/>
        </w:rPr>
        <w:fldChar w:fldCharType="begin"/>
      </w:r>
      <w:r>
        <w:rPr>
          <w:rFonts w:ascii="Arial" w:hAnsi="Arial" w:cs="Arial"/>
          <w:color w:val="333333"/>
          <w:sz w:val="11"/>
          <w:szCs w:val="11"/>
        </w:rPr>
        <w:instrText xml:space="preserve"> HYPERLINK "http://www.comunedibarisardo.gov.it/attachments/article/2519/CURRICULUM%20Segretario%20Comunale%20Clara%20Destro%20per%20sito%20internet.pdf" \o "curriculum Segretario Comunale Dr.ssa Clara Destro" </w:instrText>
      </w:r>
      <w:r w:rsidR="0032358A">
        <w:rPr>
          <w:rFonts w:ascii="Arial" w:hAnsi="Arial" w:cs="Arial"/>
          <w:color w:val="333333"/>
          <w:sz w:val="11"/>
          <w:szCs w:val="11"/>
        </w:rPr>
        <w:fldChar w:fldCharType="separate"/>
      </w:r>
      <w:r>
        <w:rPr>
          <w:rStyle w:val="Collegamentoipertestuale"/>
          <w:rFonts w:ascii="Arial" w:hAnsi="Arial" w:cs="Arial"/>
          <w:color w:val="095197"/>
          <w:sz w:val="11"/>
          <w:szCs w:val="11"/>
        </w:rPr>
        <w:t>curriculum</w:t>
      </w:r>
      <w:r w:rsidR="0032358A">
        <w:rPr>
          <w:rFonts w:ascii="Arial" w:hAnsi="Arial" w:cs="Arial"/>
          <w:color w:val="333333"/>
          <w:sz w:val="11"/>
          <w:szCs w:val="11"/>
        </w:rPr>
        <w:fldChar w:fldCharType="end"/>
      </w:r>
      <w:r>
        <w:rPr>
          <w:rFonts w:ascii="Arial" w:hAnsi="Arial" w:cs="Arial"/>
          <w:color w:val="333333"/>
          <w:sz w:val="11"/>
          <w:szCs w:val="11"/>
        </w:rPr>
        <w:t>della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Dott.ssa Destro Clara.</w:t>
      </w:r>
    </w:p>
    <w:p w:rsidR="00A27FA5" w:rsidRDefault="0032358A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hyperlink r:id="rId5" w:history="1">
        <w:r w:rsidR="00A27FA5"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 xml:space="preserve">Dichiarazione di insussistenza di cause di incompatibilità e </w:t>
        </w:r>
        <w:proofErr w:type="spellStart"/>
        <w:r w:rsidR="00A27FA5"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inconferibilità</w:t>
        </w:r>
        <w:proofErr w:type="spellEnd"/>
        <w:r w:rsidR="00A27FA5"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 xml:space="preserve"> incarichi</w:t>
        </w:r>
      </w:hyperlink>
    </w:p>
    <w:p w:rsidR="00A27FA5" w:rsidRDefault="0032358A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hyperlink r:id="rId6" w:history="1">
        <w:r w:rsidR="00A27FA5"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Dati retribuzione segretario comunale Dr.ssa Clara Destro anno 2014</w:t>
        </w:r>
      </w:hyperlink>
    </w:p>
    <w:p w:rsidR="00A27FA5" w:rsidRDefault="00A27FA5" w:rsidP="00A27FA5">
      <w:pPr>
        <w:pStyle w:val="NormaleWeb"/>
        <w:shd w:val="clear" w:color="auto" w:fill="FFFFFF"/>
        <w:spacing w:before="67" w:beforeAutospacing="0" w:after="67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La Dottoressa Clara Destro è cessata dall'incarico di titolare della Segreteria Comunale di Bari Sardo in data 30.11.2014, e, pertanto, la sede della segreteria comunale dell'Ente è divenuta vacante con decorrenza dal 1° Dicembre 2014.</w:t>
      </w:r>
    </w:p>
    <w:p w:rsidR="00A27FA5" w:rsidRDefault="00A27FA5" w:rsidP="00A27FA5">
      <w:pPr>
        <w:pStyle w:val="NormaleWeb"/>
        <w:shd w:val="clear" w:color="auto" w:fill="FFFFFF"/>
        <w:spacing w:before="67" w:beforeAutospacing="0" w:after="67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Dal 2 Febbraio 2015 è stato nominato Segretario Comunale il Dr. Giacomo Mameli, che con decreto del Sindaco n. 4 del 2.2.2015 ha assunto la titolarità della convenzione di segreteria comunale fra i Comuni di Bari Sardo,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Gairo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Ussassai</w:t>
      </w:r>
      <w:proofErr w:type="spellEnd"/>
      <w:r>
        <w:rPr>
          <w:rFonts w:ascii="Arial" w:hAnsi="Arial" w:cs="Arial"/>
          <w:color w:val="333333"/>
          <w:sz w:val="11"/>
          <w:szCs w:val="11"/>
        </w:rPr>
        <w:t>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scarica: Decreto del Sindaco n. 4/2015 </w:t>
      </w:r>
      <w:hyperlink r:id="rId7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pdf</w:t>
        </w:r>
      </w:hyperlink>
      <w:r>
        <w:rPr>
          <w:rFonts w:ascii="Arial" w:hAnsi="Arial" w:cs="Arial"/>
          <w:color w:val="333333"/>
          <w:sz w:val="11"/>
          <w:szCs w:val="11"/>
        </w:rPr>
        <w:t> - </w:t>
      </w:r>
      <w:hyperlink r:id="rId8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aperto</w:t>
        </w:r>
      </w:hyperlink>
      <w:r>
        <w:rPr>
          <w:rFonts w:ascii="Arial" w:hAnsi="Arial" w:cs="Arial"/>
          <w:color w:val="333333"/>
          <w:sz w:val="11"/>
          <w:szCs w:val="11"/>
        </w:rPr>
        <w:t>, curriculum Dr. Giacomo Mameli </w:t>
      </w:r>
      <w:hyperlink r:id="rId9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pdf</w:t>
        </w:r>
      </w:hyperlink>
      <w:r>
        <w:rPr>
          <w:rFonts w:ascii="Arial" w:hAnsi="Arial" w:cs="Arial"/>
          <w:color w:val="333333"/>
          <w:sz w:val="11"/>
          <w:szCs w:val="11"/>
        </w:rPr>
        <w:t> - </w:t>
      </w:r>
      <w:hyperlink r:id="rId10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aperto</w:t>
        </w:r>
      </w:hyperlink>
      <w:r>
        <w:rPr>
          <w:rFonts w:ascii="Arial" w:hAnsi="Arial" w:cs="Arial"/>
          <w:color w:val="333333"/>
          <w:sz w:val="11"/>
          <w:szCs w:val="11"/>
        </w:rPr>
        <w:t xml:space="preserve">, dichiarazione di insussistenza di cause di incompatibilità 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inconferibilità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incarichi </w:t>
      </w:r>
      <w:proofErr w:type="spellStart"/>
      <w:r w:rsidR="0032358A">
        <w:rPr>
          <w:rFonts w:ascii="Arial" w:hAnsi="Arial" w:cs="Arial"/>
          <w:color w:val="333333"/>
          <w:sz w:val="11"/>
          <w:szCs w:val="11"/>
        </w:rPr>
        <w:fldChar w:fldCharType="begin"/>
      </w:r>
      <w:r>
        <w:rPr>
          <w:rFonts w:ascii="Arial" w:hAnsi="Arial" w:cs="Arial"/>
          <w:color w:val="333333"/>
          <w:sz w:val="11"/>
          <w:szCs w:val="11"/>
        </w:rPr>
        <w:instrText xml:space="preserve"> HYPERLINK "http://www.comunedibarisardo.gov.it/attachments/article/12/dichiarazione%20incompatibilit%C3%A0%20Segretario%20Comunale.pdf" </w:instrText>
      </w:r>
      <w:r w:rsidR="0032358A">
        <w:rPr>
          <w:rFonts w:ascii="Arial" w:hAnsi="Arial" w:cs="Arial"/>
          <w:color w:val="333333"/>
          <w:sz w:val="11"/>
          <w:szCs w:val="11"/>
        </w:rPr>
        <w:fldChar w:fldCharType="separate"/>
      </w:r>
      <w:r>
        <w:rPr>
          <w:rStyle w:val="Collegamentoipertestuale"/>
          <w:rFonts w:ascii="Arial" w:hAnsi="Arial" w:cs="Arial"/>
          <w:color w:val="095197"/>
          <w:sz w:val="11"/>
          <w:szCs w:val="11"/>
        </w:rPr>
        <w:t>pdf</w:t>
      </w:r>
      <w:r w:rsidR="0032358A">
        <w:rPr>
          <w:rFonts w:ascii="Arial" w:hAnsi="Arial" w:cs="Arial"/>
          <w:color w:val="333333"/>
          <w:sz w:val="11"/>
          <w:szCs w:val="11"/>
        </w:rPr>
        <w:fldChar w:fldCharType="end"/>
      </w:r>
      <w:r>
        <w:rPr>
          <w:rFonts w:ascii="Arial" w:hAnsi="Arial" w:cs="Arial"/>
          <w:color w:val="333333"/>
          <w:sz w:val="11"/>
          <w:szCs w:val="11"/>
        </w:rPr>
        <w:t>-</w:t>
      </w:r>
      <w:proofErr w:type="spellEnd"/>
      <w:r>
        <w:rPr>
          <w:rFonts w:ascii="Arial" w:hAnsi="Arial" w:cs="Arial"/>
          <w:color w:val="333333"/>
          <w:sz w:val="11"/>
          <w:szCs w:val="11"/>
        </w:rPr>
        <w:t> </w:t>
      </w:r>
      <w:hyperlink r:id="rId11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aperto</w:t>
        </w:r>
      </w:hyperlink>
      <w:r>
        <w:rPr>
          <w:rFonts w:ascii="Arial" w:hAnsi="Arial" w:cs="Arial"/>
          <w:color w:val="333333"/>
          <w:sz w:val="11"/>
          <w:szCs w:val="11"/>
        </w:rPr>
        <w:t>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Con Decreto del Sindaco n. 8 del 12.5.2015 il Segretario Comunale Dr. Giacomo Mameli è stato nominato responsabile della prevenzione della corruzione e responsabile della trasparenza. scarica Decreto del Sindaco n. 8/2015 </w:t>
      </w:r>
      <w:hyperlink r:id="rId12" w:tooltip="decreto Sindaco n. 8/2015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pdf </w:t>
        </w:r>
      </w:hyperlink>
      <w:r>
        <w:rPr>
          <w:rFonts w:ascii="Arial" w:hAnsi="Arial" w:cs="Arial"/>
          <w:color w:val="333333"/>
          <w:sz w:val="11"/>
          <w:szCs w:val="11"/>
        </w:rPr>
        <w:t>-</w:t>
      </w:r>
      <w:hyperlink r:id="rId13" w:tooltip="decreto Sindaco n. 8/2015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aperto</w:t>
        </w:r>
      </w:hyperlink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Con successivo Decreto del Sindaco </w:t>
      </w:r>
      <w:hyperlink r:id="rId14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n. 9 del 28.05.2015 </w:t>
        </w:r>
      </w:hyperlink>
      <w:r>
        <w:rPr>
          <w:rFonts w:ascii="Arial" w:hAnsi="Arial" w:cs="Arial"/>
          <w:color w:val="333333"/>
          <w:sz w:val="11"/>
          <w:szCs w:val="11"/>
        </w:rPr>
        <w:t>sono stati assegnati al Segretario Comunale Dr. Giacomo Mameli, gli obiettivi gestionali ai fine dell'erogazione della retribuzione di risultato per l'anno 2015. Inoltre, con delibera di Giunta Comunale </w:t>
      </w:r>
      <w:hyperlink r:id="rId15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n. 55 del 28.05.2015</w:t>
        </w:r>
      </w:hyperlink>
      <w:r>
        <w:rPr>
          <w:rFonts w:ascii="Arial" w:hAnsi="Arial" w:cs="Arial"/>
          <w:color w:val="333333"/>
          <w:sz w:val="11"/>
          <w:szCs w:val="11"/>
        </w:rPr>
        <w:t> è stato preso atto del piano degli obiettivi medesimi.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Scarica </w:t>
      </w:r>
      <w:hyperlink r:id="rId16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dati retribuzione Segretario Comunale Dr. Giacomo Mameli anno 2015</w:t>
        </w:r>
      </w:hyperlink>
    </w:p>
    <w:p w:rsidR="00A27FA5" w:rsidRDefault="00A27FA5" w:rsidP="00A27FA5">
      <w:pPr>
        <w:pStyle w:val="NormaleWeb"/>
        <w:shd w:val="clear" w:color="auto" w:fill="FFFFFF"/>
        <w:spacing w:before="67" w:beforeAutospacing="0" w:after="67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Il Segretario Comunale Dr. Giacomo Mameli, in data 13.7.2015, è cessato, per dimissioni e trasferimento presso il Comune di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Jerzu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, dall'incarico di titolare della segreteria convenzionata dei Comuni di Bari Sardo,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Gairo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Ussassai</w:t>
      </w:r>
      <w:proofErr w:type="spellEnd"/>
      <w:r>
        <w:rPr>
          <w:rFonts w:ascii="Arial" w:hAnsi="Arial" w:cs="Arial"/>
          <w:color w:val="333333"/>
          <w:sz w:val="11"/>
          <w:szCs w:val="11"/>
        </w:rPr>
        <w:t>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A seguito della pubblicizzazione della sede vacante di segreteria comunale con </w:t>
      </w:r>
      <w:hyperlink r:id="rId17" w:tooltip="Decreto Sindaco n. 14/2015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decreto n. 14 del 16.9.2015</w:t>
        </w:r>
      </w:hyperlink>
      <w:r>
        <w:rPr>
          <w:rFonts w:ascii="Arial" w:hAnsi="Arial" w:cs="Arial"/>
          <w:color w:val="333333"/>
          <w:sz w:val="11"/>
          <w:szCs w:val="11"/>
        </w:rPr>
        <w:t xml:space="preserve"> il Sindaco ha nominato il nuovo titolare della segreteria comunale nella persona della Dott.ssa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Busia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Giovannina</w:t>
      </w:r>
      <w:proofErr w:type="spellEnd"/>
      <w:r>
        <w:rPr>
          <w:rFonts w:ascii="Arial" w:hAnsi="Arial" w:cs="Arial"/>
          <w:color w:val="333333"/>
          <w:sz w:val="11"/>
          <w:szCs w:val="11"/>
        </w:rPr>
        <w:t>. Scarica il </w:t>
      </w:r>
      <w:hyperlink r:id="rId18" w:tooltip="curriculum Dott.ssa Busia Giovannina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curriculum</w:t>
        </w:r>
      </w:hyperlink>
      <w:r>
        <w:rPr>
          <w:rFonts w:ascii="Arial" w:hAnsi="Arial" w:cs="Arial"/>
          <w:color w:val="333333"/>
          <w:sz w:val="11"/>
          <w:szCs w:val="11"/>
        </w:rPr>
        <w:t>, la </w:t>
      </w:r>
      <w:hyperlink r:id="rId19" w:tooltip="Dichiarazione insussistenza inconferibilità e incompatibilità incarichi Dott.ssa Busia Giovannina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 xml:space="preserve">dichiarazione di insussistenza di cause di incompatibilità e </w:t>
        </w:r>
        <w:proofErr w:type="spellStart"/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inconferibilità</w:t>
        </w:r>
        <w:proofErr w:type="spellEnd"/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 xml:space="preserve"> incarichi </w:t>
        </w:r>
      </w:hyperlink>
      <w:r>
        <w:rPr>
          <w:rFonts w:ascii="Arial" w:hAnsi="Arial" w:cs="Arial"/>
          <w:color w:val="333333"/>
          <w:sz w:val="11"/>
          <w:szCs w:val="11"/>
        </w:rPr>
        <w:t>e i dati della retribuzione </w:t>
      </w:r>
      <w:hyperlink r:id="rId20" w:tooltip="retribuzione anno 2015 Segretario Comunale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anno 2015 </w:t>
        </w:r>
      </w:hyperlink>
      <w:r>
        <w:rPr>
          <w:rFonts w:ascii="Arial" w:hAnsi="Arial" w:cs="Arial"/>
          <w:color w:val="333333"/>
          <w:sz w:val="11"/>
          <w:szCs w:val="11"/>
        </w:rPr>
        <w:t>e </w:t>
      </w:r>
      <w:hyperlink r:id="rId21" w:tooltip="retribuzione anno 2016 Segretario Comunale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anno 2016</w:t>
        </w:r>
      </w:hyperlink>
      <w:r>
        <w:rPr>
          <w:rFonts w:ascii="Arial" w:hAnsi="Arial" w:cs="Arial"/>
          <w:color w:val="333333"/>
          <w:sz w:val="11"/>
          <w:szCs w:val="11"/>
        </w:rPr>
        <w:t xml:space="preserve"> del Segretario Comunale Dott.ssa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Busia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Giovannina</w:t>
      </w:r>
      <w:proofErr w:type="spellEnd"/>
      <w:r>
        <w:rPr>
          <w:rFonts w:ascii="Arial" w:hAnsi="Arial" w:cs="Arial"/>
          <w:color w:val="333333"/>
          <w:sz w:val="11"/>
          <w:szCs w:val="11"/>
        </w:rPr>
        <w:t>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Con decorrenza dal 14 Ottobre 2015 è in essere fra il Comune di Bari Sardo e il Comune di Girasole una convenzione per la gestione associata del servizio di segreteria comunale, di cui la Dr.ssa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Busia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Giovannina</w:t>
      </w:r>
      <w:proofErr w:type="spellEnd"/>
      <w:r>
        <w:rPr>
          <w:rFonts w:ascii="Arial" w:hAnsi="Arial" w:cs="Arial"/>
          <w:color w:val="333333"/>
          <w:sz w:val="11"/>
          <w:szCs w:val="11"/>
        </w:rPr>
        <w:t>, con </w:t>
      </w:r>
      <w:hyperlink r:id="rId22" w:tooltip="Decreto Sindaco 15/2015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decreto del Sindaco n. 15/2015</w:t>
        </w:r>
      </w:hyperlink>
      <w:r>
        <w:rPr>
          <w:rFonts w:ascii="Arial" w:hAnsi="Arial" w:cs="Arial"/>
          <w:color w:val="333333"/>
          <w:sz w:val="11"/>
          <w:szCs w:val="11"/>
        </w:rPr>
        <w:t>, è stata nominata titolare, con distribuzione dell'orario di lavoro in 24 ore settimanali a Bari Sardo e 12 ore settimanali a Girasole.</w:t>
      </w:r>
    </w:p>
    <w:p w:rsidR="00A27FA5" w:rsidRDefault="00A27FA5" w:rsidP="00A27FA5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scarica i prospetti di ripartizione delle spese </w:t>
      </w:r>
      <w:hyperlink r:id="rId23" w:tooltip="prospetto ripartizione spese Segretario Comunale Comuni Girasole e Bari Sardo anno 2015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anno 2015</w:t>
        </w:r>
      </w:hyperlink>
      <w:r>
        <w:rPr>
          <w:rFonts w:ascii="Arial" w:hAnsi="Arial" w:cs="Arial"/>
          <w:color w:val="333333"/>
          <w:sz w:val="11"/>
          <w:szCs w:val="11"/>
        </w:rPr>
        <w:t> e </w:t>
      </w:r>
      <w:hyperlink r:id="rId24" w:tooltip="prospetto ripartizione spese Segretario Comunale Comuni Girasole e Bari Sardo anno 2016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anno 2016</w:t>
        </w:r>
      </w:hyperlink>
      <w:r>
        <w:rPr>
          <w:rFonts w:ascii="Arial" w:hAnsi="Arial" w:cs="Arial"/>
          <w:color w:val="333333"/>
          <w:sz w:val="11"/>
          <w:szCs w:val="11"/>
        </w:rPr>
        <w:t> relativi al servizio associato di segreteria comunale fra i Comuni di Bari Sardo e Girasole.</w:t>
      </w:r>
    </w:p>
    <w:p w:rsidR="007765B3" w:rsidRDefault="00DD39EA"/>
    <w:sectPr w:rsidR="007765B3" w:rsidSect="003A6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27FA5"/>
    <w:rsid w:val="0032358A"/>
    <w:rsid w:val="003A6BA2"/>
    <w:rsid w:val="006D26BF"/>
    <w:rsid w:val="008540F5"/>
    <w:rsid w:val="00A27FA5"/>
    <w:rsid w:val="00DD39EA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FA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27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barisardo.gov.it/images/incarichi%20amministrativi%20di%20vertice/decreto%20n.%204%20del%202.2.2015%20%20del%20nomina%20titolare%20segreteria%20bari%20sardo,%20gairo%20ussassai.odt" TargetMode="External"/><Relationship Id="rId13" Type="http://schemas.openxmlformats.org/officeDocument/2006/relationships/hyperlink" Target="http://www.comunedibarisardo.gov.it/images/incarichi%20amministrativi%20di%20vertice/decreto%20n.%208%20del%2012.5.2015%20nomina%20Segretario%20Comunale%20Dr.%20Giacomo%20Mameli%20responsabile%20anticorruzione%20e%20trasparenza.odt" TargetMode="External"/><Relationship Id="rId18" Type="http://schemas.openxmlformats.org/officeDocument/2006/relationships/hyperlink" Target="http://www.comunedibarisardo.gov.it/images/incarichi%20amministrativi%20di%20vertice/curriculum%20Segretario%20Comunale%20Dr.ssa%20Busia%20Giovannina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munedibarisardo.gov.it/images/incarichi%20amministrativi%20di%20vertice/retribuzione%20annua%20lorda%202016%20segretario%20comunale.pdf" TargetMode="External"/><Relationship Id="rId7" Type="http://schemas.openxmlformats.org/officeDocument/2006/relationships/hyperlink" Target="http://www.comunedibarisardo.gov.it/images/incarichi%20amministrativi%20di%20vertice/decreto%20n.%204%20del%202.2.2015.pdf" TargetMode="External"/><Relationship Id="rId12" Type="http://schemas.openxmlformats.org/officeDocument/2006/relationships/hyperlink" Target="http://www.comunedibarisardo.gov.it/images/incarichi%20amministrativi%20di%20vertice/decreto%20n.%208%20del%2012.5.2015.pdf" TargetMode="External"/><Relationship Id="rId17" Type="http://schemas.openxmlformats.org/officeDocument/2006/relationships/hyperlink" Target="http://www.comunedibarisardo.gov.it/images/incarichi%20amministrativi%20di%20vertice/decreto%20n.%2014%20del%2016.9.2015%20nomina%20titolare%20Segreteria%20Comunale%20Dr.ssa%20Busia%20Giovannina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munedibarisardo.gov.it/images/incarichi%20amministrativi%20di%20vertice/Segretario%20Comunale%20Dott.%20Giacomo%20Mameli%20RETRIBUZIONE%20ANNUA%20LORDA.pdf" TargetMode="External"/><Relationship Id="rId20" Type="http://schemas.openxmlformats.org/officeDocument/2006/relationships/hyperlink" Target="http://www.comunedibarisardo.gov.it/images/incarichi%20amministrativi%20di%20vertice/retribuzione%20Segretario%20Comunale%20Dr.ssa%20Busia%20Giovannin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unedibarisardo.gov.it/images/incarichi%20amministrativi%20di%20vertice/RETRIBUZIONE%20SEGRETARIO.ods" TargetMode="External"/><Relationship Id="rId11" Type="http://schemas.openxmlformats.org/officeDocument/2006/relationships/hyperlink" Target="http://www.comunedibarisardo.gov.it/attachments/article/12/dichiarazione%20incompatibilit%C3%A0%20Segretario%20Comunale.odt" TargetMode="External"/><Relationship Id="rId24" Type="http://schemas.openxmlformats.org/officeDocument/2006/relationships/hyperlink" Target="http://www.comunedibarisardo.gov.it/images/incarichi%20amministrativi%20di%20vertice/Competenze%20stipendiali%20Dr.ssa%20Busia%20anno%202016.pdf" TargetMode="External"/><Relationship Id="rId5" Type="http://schemas.openxmlformats.org/officeDocument/2006/relationships/hyperlink" Target="http://www.comunedibarisardo.gov.it/images/incarichi%20amministrativi%20di%20vertice/DICHIARAZIONE%20INSUSSISTENZA%20INCOMPATIBILIT%C3%A0.pdf" TargetMode="External"/><Relationship Id="rId15" Type="http://schemas.openxmlformats.org/officeDocument/2006/relationships/hyperlink" Target="http://www.comunedibarisardo.gov.it/images/incarichi%20amministrativi%20di%20vertice/deliberazione%20GC%20n.%2055%20del%2028.5.2015.pdf" TargetMode="External"/><Relationship Id="rId23" Type="http://schemas.openxmlformats.org/officeDocument/2006/relationships/hyperlink" Target="http://www.comunedibarisardo.gov.it/images/incarichi%20amministrativi%20di%20vertice/prospetto%20ripartizione%20spese%20Comuni%20Bari%20Sardo%20e%20Girasole%20retribuzione%20Segr.%20Com.le%20Dr.ssa%20Busia%20Giovannina.pdf" TargetMode="External"/><Relationship Id="rId10" Type="http://schemas.openxmlformats.org/officeDocument/2006/relationships/hyperlink" Target="http://www.comunedibarisardo.gov.it/images/incarichi%20amministrativi%20di%20vertice/curriculum%20Segretario%20Comunale.odt" TargetMode="External"/><Relationship Id="rId19" Type="http://schemas.openxmlformats.org/officeDocument/2006/relationships/hyperlink" Target="http://www.comunedibarisardo.gov.it/images/incarichi%20amministrativi%20di%20vertice/dichiarazione%20di%20inconferibilit%C3%A0%20e%20incompatibilit%C3%A0%20degli%20incarichi%20Dr.ssa%20Busia%20Giovannina.pdf" TargetMode="External"/><Relationship Id="rId4" Type="http://schemas.openxmlformats.org/officeDocument/2006/relationships/hyperlink" Target="http://www.comunedibarisardo.gov.it/images/incarichi%20amministrativi%20di%20vertice/decreto%20n.%2027%20del%202.12.2013.pdf" TargetMode="External"/><Relationship Id="rId9" Type="http://schemas.openxmlformats.org/officeDocument/2006/relationships/hyperlink" Target="http://www.comunedibarisardo.gov.it/images/incarichi%20amministrativi%20di%20vertice/curriculum%20Segretario%20Comunale%20Dr.%20Giacomo%20Mameli.pdf" TargetMode="External"/><Relationship Id="rId14" Type="http://schemas.openxmlformats.org/officeDocument/2006/relationships/hyperlink" Target="http://www.comunedibarisardo.gov.it/images/incarichi%20amministrativi%20di%20vertice/decreto%20n.%209%20del%2028.5.2015.pdf" TargetMode="External"/><Relationship Id="rId22" Type="http://schemas.openxmlformats.org/officeDocument/2006/relationships/hyperlink" Target="http://www.comunedibarisardo.gov.it/images/incarichi%20amministrativi%20di%20vertice/decreto%20n.%2015%20del%2015.10.2015%20pd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4</cp:revision>
  <dcterms:created xsi:type="dcterms:W3CDTF">2018-10-24T08:18:00Z</dcterms:created>
  <dcterms:modified xsi:type="dcterms:W3CDTF">2018-10-24T09:01:00Z</dcterms:modified>
</cp:coreProperties>
</file>